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64" w:rsidRDefault="008D7F64" w:rsidP="00F502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D7F64" w:rsidRDefault="008D7F64" w:rsidP="00F502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46B5" w:rsidRDefault="003946B5" w:rsidP="00F502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946B5" w:rsidRDefault="003946B5" w:rsidP="008D7F6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589A" w:rsidRDefault="0072589A" w:rsidP="008D7F6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589A" w:rsidRDefault="0072589A" w:rsidP="008D7F6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E9E" w:rsidRDefault="00593E9E" w:rsidP="008D7F6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589A" w:rsidRDefault="0072589A" w:rsidP="008D7F6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3625C" w:rsidRDefault="0083625C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625C" w:rsidRDefault="0083625C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4505D" w:rsidRDefault="0054505D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7599B" w:rsidRDefault="00A7599B" w:rsidP="00A759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599B" w:rsidRDefault="00A7599B" w:rsidP="00A759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46B5" w:rsidRDefault="00F03D61" w:rsidP="00A759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8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F3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9E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30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D81">
        <w:rPr>
          <w:rFonts w:ascii="Times New Roman" w:hAnsi="Times New Roman" w:cs="Times New Roman"/>
          <w:color w:val="000000"/>
          <w:sz w:val="28"/>
          <w:szCs w:val="28"/>
        </w:rPr>
        <w:t>участия Еврейской автономной области в</w:t>
      </w:r>
      <w:r w:rsidR="00F301C3">
        <w:rPr>
          <w:rFonts w:ascii="Times New Roman" w:hAnsi="Times New Roman" w:cs="Times New Roman"/>
          <w:color w:val="000000"/>
          <w:sz w:val="28"/>
          <w:szCs w:val="28"/>
        </w:rPr>
        <w:t xml:space="preserve">о Всероссийском </w:t>
      </w:r>
      <w:r w:rsidR="00A7599B">
        <w:rPr>
          <w:rFonts w:ascii="Times New Roman" w:hAnsi="Times New Roman" w:cs="Times New Roman"/>
          <w:color w:val="000000"/>
          <w:sz w:val="28"/>
          <w:szCs w:val="28"/>
        </w:rPr>
        <w:t xml:space="preserve">форуме «Национальное развитие» </w:t>
      </w:r>
      <w:r w:rsidR="0083545A">
        <w:rPr>
          <w:rFonts w:ascii="Times New Roman" w:hAnsi="Times New Roman" w:cs="Times New Roman"/>
          <w:color w:val="000000"/>
          <w:sz w:val="28"/>
          <w:szCs w:val="28"/>
        </w:rPr>
        <w:t xml:space="preserve">в 2020 </w:t>
      </w:r>
      <w:r w:rsidRPr="00555D81">
        <w:rPr>
          <w:rFonts w:ascii="Times New Roman" w:hAnsi="Times New Roman" w:cs="Times New Roman"/>
          <w:color w:val="000000"/>
          <w:sz w:val="28"/>
          <w:szCs w:val="28"/>
        </w:rPr>
        <w:t>году</w:t>
      </w:r>
    </w:p>
    <w:p w:rsidR="003946B5" w:rsidRDefault="003946B5" w:rsidP="00A759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AE3" w:rsidRDefault="00EA0AE3" w:rsidP="00A759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D61" w:rsidRPr="00555D81" w:rsidRDefault="00F03D61" w:rsidP="00A7599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8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F301C3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Правительства </w:t>
      </w:r>
      <w:r w:rsidRPr="00555D8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от </w:t>
      </w:r>
      <w:r w:rsidR="00F301C3">
        <w:rPr>
          <w:rFonts w:ascii="Times New Roman" w:hAnsi="Times New Roman" w:cs="Times New Roman"/>
          <w:color w:val="000000"/>
          <w:sz w:val="28"/>
          <w:szCs w:val="28"/>
        </w:rPr>
        <w:t>18.09.2019</w:t>
      </w:r>
      <w:r w:rsidRPr="00555D8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301C3">
        <w:rPr>
          <w:rFonts w:ascii="Times New Roman" w:hAnsi="Times New Roman" w:cs="Times New Roman"/>
          <w:color w:val="000000"/>
          <w:sz w:val="28"/>
          <w:szCs w:val="28"/>
        </w:rPr>
        <w:t>2114-р</w:t>
      </w:r>
      <w:r w:rsidRPr="00555D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3D61" w:rsidRPr="00A7599B" w:rsidRDefault="00F03D61" w:rsidP="00EF3A24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99B">
        <w:rPr>
          <w:rFonts w:ascii="Times New Roman" w:hAnsi="Times New Roman" w:cs="Times New Roman"/>
          <w:color w:val="000000"/>
          <w:sz w:val="28"/>
          <w:szCs w:val="28"/>
        </w:rPr>
        <w:t xml:space="preserve">Считать целесообразным участие Еврейской автономной области </w:t>
      </w:r>
      <w:r w:rsidR="00A7599B" w:rsidRPr="00A7599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A7599B" w:rsidRPr="00A7599B">
        <w:rPr>
          <w:rFonts w:ascii="Times New Roman" w:hAnsi="Times New Roman" w:cs="Times New Roman"/>
          <w:color w:val="000000"/>
          <w:sz w:val="28"/>
          <w:szCs w:val="28"/>
        </w:rPr>
        <w:t>09 – 11 апреля 2020 года</w:t>
      </w:r>
      <w:r w:rsidR="00A7599B" w:rsidRPr="00A75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1C3" w:rsidRPr="00A7599B">
        <w:rPr>
          <w:rFonts w:ascii="Times New Roman" w:hAnsi="Times New Roman" w:cs="Times New Roman"/>
          <w:color w:val="000000"/>
          <w:sz w:val="28"/>
          <w:szCs w:val="28"/>
        </w:rPr>
        <w:t>во Всероссийском</w:t>
      </w:r>
      <w:r w:rsidR="008549E3" w:rsidRPr="00A7599B">
        <w:rPr>
          <w:rFonts w:ascii="Times New Roman" w:hAnsi="Times New Roman" w:cs="Times New Roman"/>
          <w:color w:val="000000"/>
          <w:sz w:val="28"/>
          <w:szCs w:val="28"/>
        </w:rPr>
        <w:t xml:space="preserve"> форуме </w:t>
      </w:r>
      <w:r w:rsidR="00F301C3" w:rsidRPr="00A7599B">
        <w:rPr>
          <w:rFonts w:ascii="Times New Roman" w:hAnsi="Times New Roman" w:cs="Times New Roman"/>
          <w:color w:val="000000"/>
          <w:sz w:val="28"/>
          <w:szCs w:val="28"/>
        </w:rPr>
        <w:t>«Национальное развитие»</w:t>
      </w:r>
      <w:r w:rsidR="00A75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599B">
        <w:rPr>
          <w:rFonts w:ascii="Times New Roman" w:hAnsi="Times New Roman" w:cs="Times New Roman"/>
          <w:color w:val="000000"/>
          <w:sz w:val="28"/>
          <w:szCs w:val="28"/>
        </w:rPr>
        <w:t xml:space="preserve">в г. </w:t>
      </w:r>
      <w:r w:rsidR="00F301C3" w:rsidRPr="00A7599B">
        <w:rPr>
          <w:rFonts w:ascii="Times New Roman" w:hAnsi="Times New Roman" w:cs="Times New Roman"/>
          <w:color w:val="000000"/>
          <w:sz w:val="28"/>
          <w:szCs w:val="28"/>
        </w:rPr>
        <w:t>Казань (Республика Татарстан)</w:t>
      </w:r>
      <w:r w:rsidRPr="00A759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D61" w:rsidRPr="00555D81" w:rsidRDefault="00EF3A24" w:rsidP="00A7599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Определить</w:t>
      </w:r>
      <w:r w:rsidR="00F03D61" w:rsidRPr="00555D81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экономики правительства Еврейской автономной области ответственным за участие Еврейской автономной области в деловой программе </w:t>
      </w:r>
      <w:r w:rsidR="00F301C3">
        <w:rPr>
          <w:rFonts w:ascii="Times New Roman" w:hAnsi="Times New Roman" w:cs="Times New Roman"/>
          <w:color w:val="000000"/>
          <w:sz w:val="28"/>
          <w:szCs w:val="28"/>
        </w:rPr>
        <w:t>и выставочной эк</w:t>
      </w:r>
      <w:r w:rsidR="008549E3">
        <w:rPr>
          <w:rFonts w:ascii="Times New Roman" w:hAnsi="Times New Roman" w:cs="Times New Roman"/>
          <w:color w:val="000000"/>
          <w:sz w:val="28"/>
          <w:szCs w:val="28"/>
        </w:rPr>
        <w:t xml:space="preserve">спозиции Всероссийского форума </w:t>
      </w:r>
      <w:r w:rsidR="00F301C3">
        <w:rPr>
          <w:rFonts w:ascii="Times New Roman" w:hAnsi="Times New Roman" w:cs="Times New Roman"/>
          <w:color w:val="000000"/>
          <w:sz w:val="28"/>
          <w:szCs w:val="28"/>
        </w:rPr>
        <w:t>«Национальное развитие</w:t>
      </w:r>
      <w:r w:rsidR="008549E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2020 году</w:t>
      </w:r>
      <w:r w:rsidR="00520C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D61" w:rsidRPr="00555D81" w:rsidRDefault="00F03D61" w:rsidP="00A7599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81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прилагаемый состав организационного комитета по подготовке участия Еврейской автономной области </w:t>
      </w:r>
      <w:r w:rsidR="00520C82" w:rsidRPr="00555D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20C82">
        <w:rPr>
          <w:rFonts w:ascii="Times New Roman" w:hAnsi="Times New Roman" w:cs="Times New Roman"/>
          <w:color w:val="000000"/>
          <w:sz w:val="28"/>
          <w:szCs w:val="28"/>
        </w:rPr>
        <w:t>о Всероссийском форуме «Национальное развитие»</w:t>
      </w:r>
      <w:r w:rsidR="00C836C9">
        <w:rPr>
          <w:rFonts w:ascii="Times New Roman" w:hAnsi="Times New Roman" w:cs="Times New Roman"/>
          <w:color w:val="000000"/>
          <w:sz w:val="28"/>
          <w:szCs w:val="28"/>
        </w:rPr>
        <w:t xml:space="preserve"> в 2020</w:t>
      </w:r>
      <w:r w:rsidRPr="00555D81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F03D61" w:rsidRPr="00555D81" w:rsidRDefault="00F03D61" w:rsidP="00A7599B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D81">
        <w:rPr>
          <w:rFonts w:ascii="Times New Roman" w:hAnsi="Times New Roman" w:cs="Times New Roman"/>
          <w:color w:val="000000"/>
          <w:sz w:val="28"/>
          <w:szCs w:val="28"/>
        </w:rPr>
        <w:t>4. Настоящее распоряжение вступает в силу со дня его подписания.</w:t>
      </w:r>
    </w:p>
    <w:p w:rsidR="00F03D61" w:rsidRDefault="00F03D61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625C" w:rsidRDefault="0083625C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625C" w:rsidRPr="00555D81" w:rsidRDefault="0083625C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3545A" w:rsidRDefault="00C836C9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исполняющий </w:t>
      </w:r>
    </w:p>
    <w:p w:rsidR="00555D81" w:rsidRDefault="00C836C9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губернатора </w:t>
      </w:r>
      <w:r w:rsidR="0083545A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03D61" w:rsidRPr="00555D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3D61" w:rsidRPr="00555D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3D61" w:rsidRPr="00555D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3D61" w:rsidRPr="00555D8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3D61" w:rsidRPr="00555D8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45A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.Э</w:t>
      </w:r>
      <w:r w:rsidR="0083545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Гольдштейн</w:t>
      </w:r>
    </w:p>
    <w:p w:rsidR="00555D81" w:rsidRDefault="00555D81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5D81" w:rsidRDefault="00555D81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5D81" w:rsidRDefault="00555D81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5D81" w:rsidRDefault="00555D81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5D81" w:rsidRDefault="00555D81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5D81" w:rsidRDefault="00555D81" w:rsidP="00A7599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55D81" w:rsidRDefault="00555D8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B2553" w:rsidRDefault="004B25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0178" w:rsidRDefault="00170178">
      <w:pPr>
        <w:rPr>
          <w:rFonts w:ascii="Times New Roman" w:hAnsi="Times New Roman" w:cs="Times New Roman"/>
          <w:vanish/>
          <w:color w:val="000000"/>
          <w:sz w:val="28"/>
          <w:szCs w:val="28"/>
        </w:rPr>
        <w:sectPr w:rsidR="00170178" w:rsidSect="004F73CF">
          <w:headerReference w:type="default" r:id="rId8"/>
          <w:pgSz w:w="11907" w:h="16839" w:code="9"/>
          <w:pgMar w:top="1097" w:right="851" w:bottom="568" w:left="1701" w:header="720" w:footer="619" w:gutter="0"/>
          <w:pgNumType w:start="2"/>
          <w:cols w:space="720"/>
          <w:noEndnote/>
          <w:titlePg/>
          <w:docGrid w:linePitch="245"/>
        </w:sectPr>
      </w:pPr>
    </w:p>
    <w:tbl>
      <w:tblPr>
        <w:tblW w:w="0" w:type="auto"/>
        <w:tblInd w:w="526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</w:tblGrid>
      <w:tr w:rsidR="00F03D61" w:rsidRPr="007D2C33" w:rsidTr="004F73CF">
        <w:tc>
          <w:tcPr>
            <w:tcW w:w="4111" w:type="dxa"/>
          </w:tcPr>
          <w:p w:rsidR="00F03D61" w:rsidRPr="007D2C33" w:rsidRDefault="00F03D61" w:rsidP="00455B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УТВЕРЖДЕН </w:t>
            </w:r>
          </w:p>
          <w:p w:rsidR="00F03D61" w:rsidRPr="007D2C33" w:rsidRDefault="00F03D61" w:rsidP="00455B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3D61" w:rsidRPr="007D2C33" w:rsidRDefault="00F03D61" w:rsidP="00455B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Распоряжением губернатора </w:t>
            </w:r>
          </w:p>
          <w:p w:rsidR="00F03D61" w:rsidRPr="007D2C33" w:rsidRDefault="00F03D61" w:rsidP="00455B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Еврейской автономной области </w:t>
            </w:r>
          </w:p>
          <w:p w:rsidR="00F03D61" w:rsidRPr="007D2C33" w:rsidRDefault="00F03D61" w:rsidP="00455B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2C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____________№ ________</w:t>
            </w:r>
            <w:r w:rsidR="00F70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</w:p>
        </w:tc>
      </w:tr>
    </w:tbl>
    <w:p w:rsidR="00F03D61" w:rsidRPr="00EA0AE3" w:rsidRDefault="00F03D61" w:rsidP="00EA0A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F52FE" w:rsidRPr="00EA0AE3" w:rsidRDefault="005F52FE" w:rsidP="00EA0A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3D61" w:rsidRPr="00EA0AE3" w:rsidRDefault="00F03D61" w:rsidP="00EA0A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0AE3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F03D61" w:rsidRPr="00EA0AE3" w:rsidRDefault="00F03D61" w:rsidP="00EA0A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0AE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организационного комитета по подготовке участия Еврейской автономной области </w:t>
      </w:r>
      <w:r w:rsidR="00520C82" w:rsidRPr="00555D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20C82">
        <w:rPr>
          <w:rFonts w:ascii="Times New Roman" w:hAnsi="Times New Roman" w:cs="Times New Roman"/>
          <w:color w:val="000000"/>
          <w:sz w:val="28"/>
          <w:szCs w:val="28"/>
        </w:rPr>
        <w:t xml:space="preserve">о Всероссийском форуме «Национальное развитие» </w:t>
      </w:r>
      <w:r w:rsidR="0070735F" w:rsidRPr="00EA0AE3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520C8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A0AE3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F03D61" w:rsidRPr="00EA0AE3" w:rsidRDefault="00F03D61" w:rsidP="00EA0A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-3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F03D61" w:rsidRPr="00EA0AE3" w:rsidTr="00C35BA8">
        <w:tc>
          <w:tcPr>
            <w:tcW w:w="3544" w:type="dxa"/>
          </w:tcPr>
          <w:p w:rsidR="00F03D61" w:rsidRPr="00EA0AE3" w:rsidRDefault="00555D81" w:rsidP="00EA0A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Соколова</w:t>
            </w:r>
          </w:p>
          <w:p w:rsidR="00555D81" w:rsidRPr="00EA0AE3" w:rsidRDefault="00555D81" w:rsidP="00EA0A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 Валерьевна</w:t>
            </w:r>
          </w:p>
        </w:tc>
        <w:tc>
          <w:tcPr>
            <w:tcW w:w="5954" w:type="dxa"/>
          </w:tcPr>
          <w:p w:rsidR="00F03D61" w:rsidRDefault="00555D81" w:rsidP="00EA0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3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обязанности </w:t>
            </w: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</w:t>
            </w:r>
            <w:r w:rsidR="00835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председателя правительства Еврейской автономной области</w:t>
            </w:r>
            <w:r w:rsidR="00F03D61"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организационного комитета</w:t>
            </w:r>
            <w:r w:rsidR="00C3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EA0AE3"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0AE3" w:rsidRPr="00EA0AE3" w:rsidRDefault="00EA0AE3" w:rsidP="00EA0A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C35BA8">
        <w:tc>
          <w:tcPr>
            <w:tcW w:w="3544" w:type="dxa"/>
          </w:tcPr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Дубоделова </w:t>
            </w:r>
          </w:p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Ольга Александровна </w:t>
            </w:r>
          </w:p>
        </w:tc>
        <w:tc>
          <w:tcPr>
            <w:tcW w:w="5954" w:type="dxa"/>
          </w:tcPr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экономики правительства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секретарь </w:t>
            </w: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организационного комитета;</w:t>
            </w:r>
          </w:p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C35BA8">
        <w:tc>
          <w:tcPr>
            <w:tcW w:w="3544" w:type="dxa"/>
          </w:tcPr>
          <w:p w:rsidR="00C35BA8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организационного комитета:</w:t>
            </w:r>
          </w:p>
          <w:p w:rsidR="00C35BA8" w:rsidRPr="00EA0AE3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C35BA8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Афанасьева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Наталья Юрьевна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комитета социальной защиты населения правительства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C35BA8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Братыненко</w:t>
            </w:r>
            <w:proofErr w:type="spellEnd"/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Федорович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исполняющий обязанности первого заместителя председателя правительства Еврейской автономной области;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Гарнага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Сергеевич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комитета по физической культуре и спорту правительства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Александрович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Карепов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 Валерьевич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</w:t>
            </w:r>
            <w:r w:rsidR="000C04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едателя комитета образования Е</w:t>
            </w: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Валерия Михайловна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35BA8" w:rsidRPr="001574D9" w:rsidRDefault="00C35BA8" w:rsidP="00047532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</w:t>
            </w:r>
            <w:r w:rsidR="000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природных ресурсов правительства Еврейской автономной области;</w:t>
            </w: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Кованева</w:t>
            </w:r>
            <w:proofErr w:type="spellEnd"/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Витальевна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93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комитета информационных технологий и связи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Коренев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Александрович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</w:t>
            </w:r>
            <w:r w:rsidR="00047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а</w:t>
            </w: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рхитектуры и строительства правительства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EA0AE3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Кузнецов </w:t>
            </w:r>
          </w:p>
          <w:p w:rsidR="00C35BA8" w:rsidRPr="00EA0AE3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 Юрьевич</w:t>
            </w:r>
          </w:p>
          <w:p w:rsidR="00C35BA8" w:rsidRPr="00EA0AE3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департамента протокола аппарата губернатора и правительства Еврейской автономной области;</w:t>
            </w:r>
          </w:p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532" w:rsidRPr="00EA0AE3" w:rsidTr="00EE15EB">
        <w:tc>
          <w:tcPr>
            <w:tcW w:w="3544" w:type="dxa"/>
          </w:tcPr>
          <w:p w:rsidR="00047532" w:rsidRDefault="004938C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Лощилов</w:t>
            </w:r>
            <w:proofErr w:type="spellEnd"/>
          </w:p>
          <w:p w:rsidR="004938C8" w:rsidRPr="00EA0AE3" w:rsidRDefault="004938C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 Сергеевич</w:t>
            </w:r>
          </w:p>
        </w:tc>
        <w:tc>
          <w:tcPr>
            <w:tcW w:w="5954" w:type="dxa"/>
          </w:tcPr>
          <w:p w:rsidR="00047532" w:rsidRDefault="004938C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исполняющий обязанности начальника управления лесами правительства Еврейской автономной области;</w:t>
            </w:r>
          </w:p>
          <w:p w:rsidR="004938C8" w:rsidRPr="00EA0AE3" w:rsidRDefault="004938C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Павленко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Алексеевна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трудовой занятости населения правительства Еврейской автономной области;</w:t>
            </w:r>
          </w:p>
          <w:p w:rsidR="00C35BA8" w:rsidRPr="001574D9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Пащенко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Николаевич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сельского хозяйства правительства Еврейской автономной области;</w:t>
            </w:r>
          </w:p>
          <w:p w:rsidR="00C35BA8" w:rsidRPr="001574D9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Пекарь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Инга Владимировна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по внутренней политике Еврейской автономной области;</w:t>
            </w:r>
          </w:p>
          <w:p w:rsidR="00C35BA8" w:rsidRPr="001574D9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Пивенко</w:t>
            </w:r>
            <w:proofErr w:type="spellEnd"/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Васильевич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жилищно-коммунального хозяйства и энергетики правительства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Приходько 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Геннадьевич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исполняющий обязанности начальника управления здравоохранения правительства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Садаев </w:t>
            </w:r>
          </w:p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Владимирович</w:t>
            </w:r>
          </w:p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C35BA8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исполняющий обязанности заместителя председателя правительства</w:t>
            </w: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начальник </w:t>
            </w: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финансового управления правительства Еврейской автономной области;</w:t>
            </w:r>
          </w:p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Самков</w:t>
            </w:r>
            <w:proofErr w:type="spellEnd"/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Анатольевич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исполняющий обязанности заместителя председателя правительства Еврейской автономной области;</w:t>
            </w:r>
          </w:p>
          <w:p w:rsidR="00566CA7" w:rsidRDefault="00566CA7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6CA7" w:rsidRPr="001574D9" w:rsidRDefault="00566CA7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Семенов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 Евгеньевич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правительства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Турбин 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Евгений Николаевич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автомобильных дорог и транспорта правительства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</w:t>
            </w:r>
          </w:p>
          <w:p w:rsidR="00C35BA8" w:rsidRPr="001574D9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 Юрьевна</w:t>
            </w:r>
          </w:p>
        </w:tc>
        <w:tc>
          <w:tcPr>
            <w:tcW w:w="5954" w:type="dxa"/>
          </w:tcPr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начальника управления культуры правительства Еврейской автономной области;</w:t>
            </w:r>
          </w:p>
          <w:p w:rsidR="00C35BA8" w:rsidRPr="001574D9" w:rsidRDefault="00C35BA8" w:rsidP="00C35BA8">
            <w:pPr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5BA8" w:rsidRPr="00EA0AE3" w:rsidTr="00EE15EB">
        <w:tc>
          <w:tcPr>
            <w:tcW w:w="3544" w:type="dxa"/>
          </w:tcPr>
          <w:p w:rsidR="00C35BA8" w:rsidRPr="00EA0AE3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Юркин </w:t>
            </w:r>
          </w:p>
          <w:p w:rsidR="00C35BA8" w:rsidRPr="00EA0AE3" w:rsidRDefault="00C35BA8" w:rsidP="00C35B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Михаил Олегович </w:t>
            </w:r>
          </w:p>
        </w:tc>
        <w:tc>
          <w:tcPr>
            <w:tcW w:w="5954" w:type="dxa"/>
          </w:tcPr>
          <w:p w:rsidR="00C35BA8" w:rsidRPr="00EA0AE3" w:rsidRDefault="00C35BA8" w:rsidP="00C35B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генеральный директор</w:t>
            </w: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некоммерческой организации </w:t>
            </w:r>
            <w:r w:rsidRPr="00EA0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157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Фонда «Инвестиционное агентство Еврейской автономной области» (по согласованию).</w:t>
            </w:r>
          </w:p>
        </w:tc>
      </w:tr>
    </w:tbl>
    <w:p w:rsidR="00F03D61" w:rsidRPr="00EA0AE3" w:rsidRDefault="00F03D61" w:rsidP="00EA0AE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03D61" w:rsidRPr="00EA0AE3" w:rsidSect="004F73CF">
      <w:pgSz w:w="11907" w:h="16839" w:code="9"/>
      <w:pgMar w:top="1101" w:right="850" w:bottom="1134" w:left="1701" w:header="720" w:footer="755" w:gutter="0"/>
      <w:pgNumType w:start="2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2A7" w:rsidRDefault="00DF42A7" w:rsidP="00197354">
      <w:r>
        <w:separator/>
      </w:r>
    </w:p>
  </w:endnote>
  <w:endnote w:type="continuationSeparator" w:id="0">
    <w:p w:rsidR="00DF42A7" w:rsidRDefault="00DF42A7" w:rsidP="0019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2A7" w:rsidRDefault="00DF42A7" w:rsidP="00197354">
      <w:r>
        <w:separator/>
      </w:r>
    </w:p>
  </w:footnote>
  <w:footnote w:type="continuationSeparator" w:id="0">
    <w:p w:rsidR="00DF42A7" w:rsidRDefault="00DF42A7" w:rsidP="0019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54" w:rsidRPr="00566CA7" w:rsidRDefault="00197354" w:rsidP="00197354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566CA7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47D31"/>
    <w:multiLevelType w:val="hybridMultilevel"/>
    <w:tmpl w:val="08368386"/>
    <w:lvl w:ilvl="0" w:tplc="015C9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04-12'}"/>
    <w:docVar w:name="attr1#Наименование" w:val="VARCHAR#Об организации участия Еврейской автономной  области в Восточном экономическом форуме.docx"/>
    <w:docVar w:name="attr2#Вид документа" w:val="OID_TYPE#620200010=Распоряжение губернатора ЕАО"/>
    <w:docVar w:name="attr3#Автор" w:val="OID_TYPE#115284=Дубоделова О.А."/>
    <w:docVar w:name="attr4#Дата поступления" w:val="DATE#{d '2019-03-13'}"/>
    <w:docVar w:name="attr5#Бланк" w:val="OID_TYPE#"/>
    <w:docVar w:name="ESED_ActEdition" w:val="10"/>
    <w:docVar w:name="ESED_AutorEdition" w:val="Паневина В.А."/>
    <w:docVar w:name="ESED_CurEdition" w:val="10"/>
    <w:docVar w:name="ESED_Edition" w:val="10"/>
    <w:docVar w:name="ESED_IDnum" w:val="Паневина/2019-838"/>
    <w:docVar w:name="ESED_Lock" w:val="1"/>
    <w:docVar w:name="SPD_Annotation" w:val="Паневина/2019-838(10)#Об организации участия Еврейской автономной  области в Восточном экономическом форуме.docx#Распоряжение губернатора ЕАО   Дубоделова О.А.#Дата создания редакции: 12.04.2019"/>
    <w:docVar w:name="SPD_AreaName" w:val="Документ (ЕСЭД)"/>
    <w:docVar w:name="SPD_hostURL" w:val="base-eao"/>
    <w:docVar w:name="SPD_NumDoc" w:val="34482"/>
    <w:docVar w:name="SPD_vDir" w:val="spd"/>
  </w:docVars>
  <w:rsids>
    <w:rsidRoot w:val="00D6326D"/>
    <w:rsid w:val="000059E9"/>
    <w:rsid w:val="00025811"/>
    <w:rsid w:val="00047532"/>
    <w:rsid w:val="000C0418"/>
    <w:rsid w:val="000D0B18"/>
    <w:rsid w:val="000E5CA2"/>
    <w:rsid w:val="001574D9"/>
    <w:rsid w:val="00157793"/>
    <w:rsid w:val="00165036"/>
    <w:rsid w:val="00170178"/>
    <w:rsid w:val="0018565C"/>
    <w:rsid w:val="00197354"/>
    <w:rsid w:val="001A0F5A"/>
    <w:rsid w:val="001F4D6C"/>
    <w:rsid w:val="00243FDD"/>
    <w:rsid w:val="00272C4D"/>
    <w:rsid w:val="00275120"/>
    <w:rsid w:val="002C1C4F"/>
    <w:rsid w:val="00343A1B"/>
    <w:rsid w:val="00367E19"/>
    <w:rsid w:val="00377AB2"/>
    <w:rsid w:val="003946B5"/>
    <w:rsid w:val="0039488B"/>
    <w:rsid w:val="004007D2"/>
    <w:rsid w:val="00452886"/>
    <w:rsid w:val="00453CC1"/>
    <w:rsid w:val="00455BE3"/>
    <w:rsid w:val="004677CD"/>
    <w:rsid w:val="0048360E"/>
    <w:rsid w:val="004938C8"/>
    <w:rsid w:val="004B2553"/>
    <w:rsid w:val="004F73CF"/>
    <w:rsid w:val="00520C82"/>
    <w:rsid w:val="00520EF7"/>
    <w:rsid w:val="0054505D"/>
    <w:rsid w:val="00555D81"/>
    <w:rsid w:val="005618B5"/>
    <w:rsid w:val="00566CA7"/>
    <w:rsid w:val="00571871"/>
    <w:rsid w:val="00593E9E"/>
    <w:rsid w:val="005C438F"/>
    <w:rsid w:val="005F52FE"/>
    <w:rsid w:val="006A609A"/>
    <w:rsid w:val="006B1EC1"/>
    <w:rsid w:val="006B4851"/>
    <w:rsid w:val="006D2267"/>
    <w:rsid w:val="006E1E22"/>
    <w:rsid w:val="0070735F"/>
    <w:rsid w:val="0072589A"/>
    <w:rsid w:val="00736112"/>
    <w:rsid w:val="00761CFF"/>
    <w:rsid w:val="007D2C33"/>
    <w:rsid w:val="007F6103"/>
    <w:rsid w:val="00830A2E"/>
    <w:rsid w:val="0083545A"/>
    <w:rsid w:val="0083625C"/>
    <w:rsid w:val="008549E3"/>
    <w:rsid w:val="00856C17"/>
    <w:rsid w:val="008D7F64"/>
    <w:rsid w:val="00945991"/>
    <w:rsid w:val="009679B1"/>
    <w:rsid w:val="00A30C9F"/>
    <w:rsid w:val="00A7599B"/>
    <w:rsid w:val="00AD52A9"/>
    <w:rsid w:val="00B04B23"/>
    <w:rsid w:val="00B55E33"/>
    <w:rsid w:val="00B60A56"/>
    <w:rsid w:val="00BA54ED"/>
    <w:rsid w:val="00BC0A39"/>
    <w:rsid w:val="00C047E1"/>
    <w:rsid w:val="00C35BA8"/>
    <w:rsid w:val="00C836C9"/>
    <w:rsid w:val="00CC5426"/>
    <w:rsid w:val="00D6326D"/>
    <w:rsid w:val="00DD1006"/>
    <w:rsid w:val="00DF42A7"/>
    <w:rsid w:val="00E431E4"/>
    <w:rsid w:val="00E80278"/>
    <w:rsid w:val="00EA0AE3"/>
    <w:rsid w:val="00EE15EB"/>
    <w:rsid w:val="00EF3A24"/>
    <w:rsid w:val="00F03D61"/>
    <w:rsid w:val="00F301C3"/>
    <w:rsid w:val="00F5021F"/>
    <w:rsid w:val="00F50DD6"/>
    <w:rsid w:val="00F70281"/>
    <w:rsid w:val="00F841DC"/>
    <w:rsid w:val="00FD0904"/>
    <w:rsid w:val="00FE6B63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982CEC-EF61-46FD-924A-A834F869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946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946B5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1973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97354"/>
    <w:rPr>
      <w:rFonts w:ascii="Arial" w:hAnsi="Arial" w:cs="Times New Roman"/>
      <w:sz w:val="18"/>
    </w:rPr>
  </w:style>
  <w:style w:type="paragraph" w:styleId="a8">
    <w:name w:val="footer"/>
    <w:basedOn w:val="a"/>
    <w:link w:val="a9"/>
    <w:uiPriority w:val="99"/>
    <w:unhideWhenUsed/>
    <w:rsid w:val="00197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97354"/>
    <w:rPr>
      <w:rFonts w:ascii="Arial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6ADE-568D-4386-971C-31165340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Экономика ЕАО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С.Э.</dc:creator>
  <cp:keywords/>
  <dc:description/>
  <cp:lastModifiedBy>Игнатюк Татьяна Викторовна</cp:lastModifiedBy>
  <cp:revision>7</cp:revision>
  <cp:lastPrinted>2020-01-24T05:51:00Z</cp:lastPrinted>
  <dcterms:created xsi:type="dcterms:W3CDTF">2020-01-24T05:38:00Z</dcterms:created>
  <dcterms:modified xsi:type="dcterms:W3CDTF">2020-01-27T04:46:00Z</dcterms:modified>
</cp:coreProperties>
</file>